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FD90" w14:textId="4DD85C65" w:rsidR="007462A1" w:rsidRPr="00423202" w:rsidRDefault="00D7677D" w:rsidP="00E9079B">
      <w:pPr>
        <w:spacing w:after="0" w:line="7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35AAF5" wp14:editId="69186ADA">
            <wp:simplePos x="0" y="0"/>
            <wp:positionH relativeFrom="column">
              <wp:posOffset>4413885</wp:posOffset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202" w:rsidRPr="0042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  <w:t>Forventninger til forældre</w:t>
      </w:r>
      <w:r w:rsidR="007462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  <w:t xml:space="preserve"> i Kirsebærhaven</w:t>
      </w:r>
    </w:p>
    <w:p w14:paraId="4857721F" w14:textId="2E9AE514" w:rsidR="007462A1" w:rsidRDefault="007462A1" w:rsidP="007462A1">
      <w:p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 forventer: </w:t>
      </w:r>
    </w:p>
    <w:p w14:paraId="5FB4728F" w14:textId="09894F74" w:rsidR="00C11C82" w:rsidRPr="00E9079B" w:rsidRDefault="007462A1" w:rsidP="00C11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</w:t>
      </w:r>
      <w:r w:rsidR="00C11C82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 </w:t>
      </w:r>
      <w:r w:rsid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</w:t>
      </w:r>
      <w:r w:rsidR="00C11C82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har tillid til, at vi vil jer</w:t>
      </w:r>
      <w:r w:rsidR="00166FD0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</w:t>
      </w:r>
      <w:r w:rsidR="00C11C82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 barn det bedste.</w:t>
      </w:r>
    </w:p>
    <w:p w14:paraId="5BA37752" w14:textId="4D843699" w:rsidR="00C11C82" w:rsidRPr="007462A1" w:rsidRDefault="007462A1" w:rsidP="00746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</w:t>
      </w:r>
      <w:r w:rsidR="00166FD0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 I bidrager til positivt samarbejde.</w:t>
      </w:r>
    </w:p>
    <w:p w14:paraId="1689AB94" w14:textId="643168AB" w:rsidR="007462A1" w:rsidRDefault="007462A1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</w:t>
      </w:r>
      <w:r w:rsidR="00C11C82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 </w:t>
      </w:r>
      <w:r w:rsid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</w:t>
      </w:r>
      <w:r w:rsidR="00C11C82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viser </w:t>
      </w:r>
      <w:r w:rsidR="00423202"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interesse for barnets dag, barnets kammerater og hverdagen i</w:t>
      </w:r>
      <w:r w:rsidR="00E012B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børnehaven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637F21B1" w14:textId="68C80C6D" w:rsidR="00423202" w:rsidRDefault="007462A1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</w:t>
      </w:r>
      <w:r w:rsidR="00423202"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 I støtter op om, at barnet</w:t>
      </w:r>
      <w:r w:rsidR="00D7677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</w:t>
      </w:r>
      <w:r w:rsidR="00423202"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F9005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selvhjulpenhed</w:t>
      </w:r>
      <w:r w:rsidR="00423202"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udvikles</w:t>
      </w:r>
      <w:r w:rsidR="00423202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1F3C80CF" w14:textId="307D8BDA" w:rsidR="00423202" w:rsidRP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I hver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dag ved aflevering og afhentning får sagt ”goddag og farvel” til en voksen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6F264230" w14:textId="69656FB2" w:rsid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I informerer os om, hvis der opstår specielle vilkår omkring </w:t>
      </w:r>
      <w:r w:rsidR="00F9005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</w:t>
      </w: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eres barn (fx sygdom, skilsmisse, sorg eller andet som måske påvirker barnet)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7E448BF4" w14:textId="4D75F560" w:rsidR="007462A1" w:rsidRPr="00423202" w:rsidRDefault="007462A1" w:rsidP="00746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 </w:t>
      </w:r>
      <w:r w:rsidR="00F9005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eres barn </w:t>
      </w:r>
      <w:r w:rsidR="001560B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har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1560B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tøj i garderoben der passer til årstiden og der er ekstra skiftetøj og fodtøj 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både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aktiviteter.</w:t>
      </w:r>
    </w:p>
    <w:p w14:paraId="29C62619" w14:textId="490856CD" w:rsidR="00423202" w:rsidRP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</w:t>
      </w:r>
      <w:r w:rsidR="00C11C82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</w:t>
      </w: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hver dag får hjulpet barnet med at få ryddet op i garderoben og på gulvet ved garderoben – dvs. tager tegninger og andet kreativt med hjem, har styr på vådt overtøj, sko og støvler, at sutsko er på plads i barnets garderobe.</w:t>
      </w:r>
    </w:p>
    <w:p w14:paraId="31B04DE5" w14:textId="21E2F838" w:rsidR="00423202" w:rsidRP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hver fredag tømmes barnets garderobe helt af hensyn til rengøring</w:t>
      </w:r>
      <w:r w:rsidR="001560B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53A9289A" w14:textId="65982C95" w:rsidR="00423202" w:rsidRP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I har forståelse for, at I selv skal lede efter bortkommet tøj eller legetøj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1B8770B1" w14:textId="1A3CAD74" w:rsidR="00423202" w:rsidRP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I er klar på, at medbragt legetøj til legetøjsdag i børnehaven (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fredag</w:t>
      </w: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) kan gå i stykker og blive væk, og at I selv har ansvaret for, hvad barnet medbringer til denne dag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35FAFA7D" w14:textId="05179AB0" w:rsidR="00423202" w:rsidRP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I ringer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eller skriver</w:t>
      </w: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os hvis jeres barn er syg eller holder fri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4D3621B4" w14:textId="461740A4" w:rsidR="00423202" w:rsidRP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I selv giver børnene solcreme på hjemmefra i sommerperioden – vi supplerer </w:t>
      </w:r>
      <w:r w:rsidR="001560B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 middag.</w:t>
      </w:r>
    </w:p>
    <w:p w14:paraId="30B7D673" w14:textId="7DF9CE74" w:rsidR="00423202" w:rsidRPr="00423202" w:rsidRDefault="00423202" w:rsidP="0042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I hjælper med, at barnet får ryddet noget op, inden I går hjem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5AD16595" w14:textId="62309A77" w:rsidR="00423202" w:rsidRPr="00C9413E" w:rsidRDefault="00423202" w:rsidP="00C94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I viser interesse for </w:t>
      </w:r>
      <w:r w:rsidR="00C9413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Kirsebærhaven</w:t>
      </w: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ved at </w:t>
      </w:r>
      <w:r w:rsidR="00C9413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 i</w:t>
      </w: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forældremøder</w:t>
      </w:r>
      <w:r w:rsidR="00C9413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generalforsamling</w:t>
      </w:r>
      <w:r w:rsidR="00C9413E"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C9413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</w:t>
      </w:r>
      <w:r w:rsidR="00C9413E"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arbejdsdage </w:t>
      </w:r>
      <w:r w:rsidR="00C9413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mv.</w:t>
      </w:r>
    </w:p>
    <w:p w14:paraId="7BAE29E9" w14:textId="2B2BF91C" w:rsidR="00FB25AA" w:rsidRPr="00F8433B" w:rsidRDefault="00C11C82" w:rsidP="00EA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</w:t>
      </w:r>
      <w:r w:rsidR="00166FD0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svarer på forespørgelser </w:t>
      </w:r>
      <w:r w:rsidR="00166FD0"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om ferie osv, af hensyn til arbejdstilrettelæggelse. </w:t>
      </w:r>
    </w:p>
    <w:p w14:paraId="51006CEE" w14:textId="0EE76801" w:rsidR="00F8433B" w:rsidRPr="00F8433B" w:rsidRDefault="00F8433B" w:rsidP="00F84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232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I kontakter os, hvis noget giver anledning til ris eller ros i forhold til vores hverdag</w:t>
      </w: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2521E41A" w14:textId="0DB1976E" w:rsidR="00166FD0" w:rsidRPr="00E9079B" w:rsidRDefault="00166FD0" w:rsidP="00166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 w:rsidRPr="00E907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I er loyale over for børnehaven i børnenes påhør. </w:t>
      </w:r>
    </w:p>
    <w:p w14:paraId="583748BA" w14:textId="46EAF33A" w:rsidR="00166FD0" w:rsidRDefault="00166FD0" w:rsidP="00166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 w:rsidRPr="00E9079B">
        <w:rPr>
          <w:rFonts w:ascii="Times New Roman" w:hAnsi="Times New Roman" w:cs="Times New Roman"/>
          <w:sz w:val="24"/>
          <w:szCs w:val="24"/>
        </w:rPr>
        <w:t xml:space="preserve">At </w:t>
      </w:r>
      <w:r w:rsidR="00F8433B">
        <w:rPr>
          <w:rFonts w:ascii="Times New Roman" w:hAnsi="Times New Roman" w:cs="Times New Roman"/>
          <w:sz w:val="24"/>
          <w:szCs w:val="24"/>
        </w:rPr>
        <w:t>I</w:t>
      </w:r>
      <w:r w:rsidRPr="00E9079B">
        <w:rPr>
          <w:rFonts w:ascii="Times New Roman" w:hAnsi="Times New Roman" w:cs="Times New Roman"/>
          <w:sz w:val="24"/>
          <w:szCs w:val="24"/>
        </w:rPr>
        <w:t xml:space="preserve"> ikke benytter mobiltelefoner i børnehaven, da vi mener fokus skal være på børnene.</w:t>
      </w:r>
    </w:p>
    <w:p w14:paraId="3E81DD86" w14:textId="171C3546" w:rsidR="00C9413E" w:rsidRDefault="00C9413E" w:rsidP="00C9413E">
      <w:p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</w:p>
    <w:p w14:paraId="14C63393" w14:textId="0C39F89C" w:rsidR="00E9079B" w:rsidRDefault="00E9079B" w:rsidP="00E9079B">
      <w:p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9079B">
        <w:rPr>
          <w:rFonts w:ascii="Times New Roman" w:hAnsi="Times New Roman" w:cs="Times New Roman"/>
          <w:b/>
          <w:bCs/>
          <w:sz w:val="24"/>
          <w:szCs w:val="24"/>
        </w:rPr>
        <w:t>Forældre kan forvente a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9079B">
        <w:rPr>
          <w:rFonts w:ascii="Times New Roman" w:hAnsi="Times New Roman" w:cs="Times New Roman"/>
          <w:b/>
          <w:bCs/>
          <w:sz w:val="24"/>
          <w:szCs w:val="24"/>
        </w:rPr>
        <w:t xml:space="preserve"> Kirsebærhaven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031ED0" w14:textId="39F60F22" w:rsidR="00E9079B" w:rsidRDefault="00E9079B" w:rsidP="00E9079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Arbejder målrettet </w:t>
      </w:r>
      <w:r w:rsidR="00F44CD8">
        <w:rPr>
          <w:rFonts w:ascii="Times New Roman" w:hAnsi="Times New Roman" w:cs="Times New Roman"/>
          <w:sz w:val="24"/>
          <w:szCs w:val="24"/>
        </w:rPr>
        <w:t>ud fra</w:t>
      </w:r>
      <w:r>
        <w:rPr>
          <w:rFonts w:ascii="Times New Roman" w:hAnsi="Times New Roman" w:cs="Times New Roman"/>
          <w:sz w:val="24"/>
          <w:szCs w:val="24"/>
        </w:rPr>
        <w:t xml:space="preserve"> Kirsebærhavens </w:t>
      </w:r>
      <w:r w:rsidR="00F44CD8">
        <w:rPr>
          <w:rFonts w:ascii="Times New Roman" w:hAnsi="Times New Roman" w:cs="Times New Roman"/>
          <w:sz w:val="24"/>
          <w:szCs w:val="24"/>
        </w:rPr>
        <w:t>perspektivplan</w:t>
      </w:r>
      <w:r w:rsidR="00F8433B">
        <w:rPr>
          <w:rFonts w:ascii="Times New Roman" w:hAnsi="Times New Roman" w:cs="Times New Roman"/>
          <w:sz w:val="24"/>
          <w:szCs w:val="24"/>
        </w:rPr>
        <w:t xml:space="preserve"> og pædagogiske læreplaner.</w:t>
      </w:r>
    </w:p>
    <w:p w14:paraId="75BE6202" w14:textId="714FD4A5" w:rsidR="00E9079B" w:rsidRDefault="00E9079B" w:rsidP="00E9079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</w:t>
      </w:r>
      <w:r w:rsidR="007462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 de bedste betingelser for det enkelte barns udvikling</w:t>
      </w:r>
      <w:r w:rsidR="00FA00AB">
        <w:rPr>
          <w:rFonts w:ascii="Times New Roman" w:hAnsi="Times New Roman" w:cs="Times New Roman"/>
          <w:sz w:val="24"/>
          <w:szCs w:val="24"/>
        </w:rPr>
        <w:t>.</w:t>
      </w:r>
    </w:p>
    <w:p w14:paraId="76359D15" w14:textId="1E9DB89A" w:rsidR="00E9079B" w:rsidRDefault="00E9079B" w:rsidP="00E9079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opmærksom</w:t>
      </w:r>
      <w:r w:rsidR="00FA00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på, om jeres barn trives i Kirsebærhaven.</w:t>
      </w:r>
    </w:p>
    <w:p w14:paraId="4819AE06" w14:textId="278FB9C0" w:rsidR="00E9079B" w:rsidRDefault="00E9079B" w:rsidP="00E9079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Giver information via opslagstavlen</w:t>
      </w:r>
      <w:r w:rsidR="00F44CD8">
        <w:rPr>
          <w:rFonts w:ascii="Times New Roman" w:hAnsi="Times New Roman" w:cs="Times New Roman"/>
          <w:sz w:val="24"/>
          <w:szCs w:val="24"/>
        </w:rPr>
        <w:t>, facebook, ugeplan og nyhedsbrev.</w:t>
      </w:r>
    </w:p>
    <w:p w14:paraId="297EAAD0" w14:textId="0B536CE4" w:rsidR="00F44CD8" w:rsidRDefault="00F44CD8" w:rsidP="00E9079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Informere</w:t>
      </w:r>
      <w:r w:rsidR="00FA00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jer, hvis vi vurdere</w:t>
      </w:r>
      <w:r w:rsidR="00FA00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at jeres barn har udfordringer.</w:t>
      </w:r>
    </w:p>
    <w:p w14:paraId="7EF89262" w14:textId="61D2A3EE" w:rsidR="00F44CD8" w:rsidRDefault="00FA00AB" w:rsidP="00E9079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er åbne for idéer og forslag til vores børnehave og vores hverdag.</w:t>
      </w:r>
    </w:p>
    <w:p w14:paraId="68E7CB68" w14:textId="69D75D96" w:rsidR="00FA00AB" w:rsidRPr="00D7677D" w:rsidRDefault="00FA00AB" w:rsidP="00D7677D">
      <w:pPr>
        <w:shd w:val="clear" w:color="auto" w:fill="FFFFFF"/>
        <w:spacing w:before="100" w:beforeAutospacing="1" w:after="100" w:afterAutospacing="1" w:line="435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D26733E" w14:textId="79124B1C" w:rsidR="00F44CD8" w:rsidRPr="00E9079B" w:rsidRDefault="00F44CD8" w:rsidP="00F44CD8">
      <w:pPr>
        <w:pStyle w:val="ListParagraph"/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sz w:val="24"/>
          <w:szCs w:val="24"/>
        </w:rPr>
      </w:pPr>
    </w:p>
    <w:p w14:paraId="08CF3DCC" w14:textId="4725F0CD" w:rsidR="00E012B6" w:rsidRDefault="00E012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F948EF" w14:textId="77777777" w:rsidR="00E9079B" w:rsidRDefault="00E9079B" w:rsidP="00E9079B">
      <w:p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4A36" w14:textId="77777777" w:rsidR="00E9079B" w:rsidRPr="00E9079B" w:rsidRDefault="00E9079B" w:rsidP="00E9079B">
      <w:pPr>
        <w:shd w:val="clear" w:color="auto" w:fill="FFFFFF"/>
        <w:spacing w:before="100" w:beforeAutospacing="1" w:after="100" w:afterAutospacing="1" w:line="43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079B" w:rsidRPr="00E907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1EE4"/>
    <w:multiLevelType w:val="multilevel"/>
    <w:tmpl w:val="B698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7F22AD"/>
    <w:multiLevelType w:val="hybridMultilevel"/>
    <w:tmpl w:val="F8C2A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697E"/>
    <w:multiLevelType w:val="multilevel"/>
    <w:tmpl w:val="BB6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266388"/>
    <w:multiLevelType w:val="multilevel"/>
    <w:tmpl w:val="2FF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6098C"/>
    <w:multiLevelType w:val="multilevel"/>
    <w:tmpl w:val="C98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02"/>
    <w:rsid w:val="001560B6"/>
    <w:rsid w:val="00166FD0"/>
    <w:rsid w:val="00423202"/>
    <w:rsid w:val="007462A1"/>
    <w:rsid w:val="00C11C82"/>
    <w:rsid w:val="00C9413E"/>
    <w:rsid w:val="00D7677D"/>
    <w:rsid w:val="00E012B6"/>
    <w:rsid w:val="00E9079B"/>
    <w:rsid w:val="00F44CD8"/>
    <w:rsid w:val="00F8433B"/>
    <w:rsid w:val="00F9005E"/>
    <w:rsid w:val="00FA00AB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1E4"/>
  <w15:chartTrackingRefBased/>
  <w15:docId w15:val="{B160EAC2-3092-47AB-AE5F-2730BAB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20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2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E9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Nielsen</dc:creator>
  <cp:keywords/>
  <dc:description/>
  <cp:lastModifiedBy>Lars Nielsen</cp:lastModifiedBy>
  <cp:revision>2</cp:revision>
  <dcterms:created xsi:type="dcterms:W3CDTF">2021-11-19T09:34:00Z</dcterms:created>
  <dcterms:modified xsi:type="dcterms:W3CDTF">2021-11-19T09:34:00Z</dcterms:modified>
</cp:coreProperties>
</file>